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E0" w:rsidRPr="007A0492" w:rsidRDefault="005B04E0" w:rsidP="007A049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04E0">
        <w:rPr>
          <w:rFonts w:ascii="Times New Roman" w:hAnsi="Times New Roman" w:cs="Times New Roman"/>
          <w:b/>
          <w:sz w:val="28"/>
          <w:szCs w:val="28"/>
          <w:lang w:val="uk-UA"/>
        </w:rPr>
        <w:t>Творчі роботи з української мови та літератури</w:t>
      </w:r>
      <w:r w:rsidR="00903B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5B04E0" w:rsidRPr="00AF13E1" w:rsidRDefault="005B04E0" w:rsidP="005B04E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13E1">
        <w:rPr>
          <w:rFonts w:ascii="Times New Roman" w:hAnsi="Times New Roman" w:cs="Times New Roman"/>
          <w:b/>
          <w:sz w:val="28"/>
          <w:szCs w:val="28"/>
          <w:lang w:val="uk-UA"/>
        </w:rPr>
        <w:t>7 КЛАС</w:t>
      </w:r>
    </w:p>
    <w:p w:rsidR="006E491E" w:rsidRDefault="00AF13E1" w:rsidP="006E49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«Помилки сучасної реклами».</w:t>
      </w:r>
    </w:p>
    <w:p w:rsidR="0070187B" w:rsidRDefault="00811176" w:rsidP="006E49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«Етимологія назв» (назви магазинів мого району).</w:t>
      </w:r>
    </w:p>
    <w:p w:rsidR="004B5905" w:rsidRDefault="00203803" w:rsidP="004B59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«Алгоритм </w:t>
      </w:r>
      <w:r w:rsidR="004B5905">
        <w:rPr>
          <w:rFonts w:ascii="Times New Roman" w:hAnsi="Times New Roman" w:cs="Times New Roman"/>
          <w:sz w:val="28"/>
          <w:szCs w:val="28"/>
          <w:lang w:val="uk-UA"/>
        </w:rPr>
        <w:t>вивчення службових частин мови».</w:t>
      </w:r>
    </w:p>
    <w:p w:rsidR="004B5905" w:rsidRPr="004B5905" w:rsidRDefault="004B5905" w:rsidP="004B59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«У світі кіно» (трейлери до українських творів).</w:t>
      </w:r>
    </w:p>
    <w:p w:rsidR="008C7513" w:rsidRDefault="008C7513" w:rsidP="006E49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«Поезія в музиці». (Т. Шевченко, </w:t>
      </w:r>
      <w:r w:rsidR="00CE329D">
        <w:rPr>
          <w:rFonts w:ascii="Times New Roman" w:hAnsi="Times New Roman" w:cs="Times New Roman"/>
          <w:sz w:val="28"/>
          <w:szCs w:val="28"/>
          <w:lang w:val="uk-UA"/>
        </w:rPr>
        <w:t xml:space="preserve">І. Франко, </w:t>
      </w:r>
      <w:r>
        <w:rPr>
          <w:rFonts w:ascii="Times New Roman" w:hAnsi="Times New Roman" w:cs="Times New Roman"/>
          <w:sz w:val="28"/>
          <w:szCs w:val="28"/>
          <w:lang w:val="uk-UA"/>
        </w:rPr>
        <w:t>В. Симоненко</w:t>
      </w:r>
      <w:r w:rsidR="00CE329D">
        <w:rPr>
          <w:rFonts w:ascii="Times New Roman" w:hAnsi="Times New Roman" w:cs="Times New Roman"/>
          <w:sz w:val="28"/>
          <w:szCs w:val="28"/>
          <w:lang w:val="uk-UA"/>
        </w:rPr>
        <w:t>, А. Малишко).</w:t>
      </w:r>
    </w:p>
    <w:p w:rsidR="00CE329D" w:rsidRDefault="00CE329D" w:rsidP="006E49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Фольклоризм казок Івана Франка.</w:t>
      </w:r>
    </w:p>
    <w:p w:rsidR="00CE329D" w:rsidRPr="0060218D" w:rsidRDefault="00CE329D" w:rsidP="006E49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Повний лінгвістичний аналіз художнього тексту (</w:t>
      </w:r>
      <w:r w:rsidR="0060218D">
        <w:rPr>
          <w:rFonts w:ascii="Times New Roman" w:eastAsia="Times New Roman" w:hAnsi="Times New Roman"/>
          <w:sz w:val="28"/>
          <w:szCs w:val="28"/>
          <w:lang w:val="uk-UA" w:eastAsia="ru-RU"/>
        </w:rPr>
        <w:t>О. Стороженко «Скарб»).</w:t>
      </w:r>
    </w:p>
    <w:p w:rsidR="0060218D" w:rsidRDefault="00AD33CA" w:rsidP="006E49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Онлайн-урок з теми: «Прислівник».</w:t>
      </w:r>
    </w:p>
    <w:p w:rsidR="00AD33CA" w:rsidRPr="004B5905" w:rsidRDefault="00AD33CA" w:rsidP="004B590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33CA" w:rsidRPr="004B5905" w:rsidSect="005B04E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F3F"/>
    <w:multiLevelType w:val="hybridMultilevel"/>
    <w:tmpl w:val="1300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7C38"/>
    <w:multiLevelType w:val="hybridMultilevel"/>
    <w:tmpl w:val="084C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6573A"/>
    <w:multiLevelType w:val="hybridMultilevel"/>
    <w:tmpl w:val="7414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D0070"/>
    <w:multiLevelType w:val="hybridMultilevel"/>
    <w:tmpl w:val="9032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04E0"/>
    <w:rsid w:val="00165CC0"/>
    <w:rsid w:val="00203803"/>
    <w:rsid w:val="004B5905"/>
    <w:rsid w:val="005B04E0"/>
    <w:rsid w:val="0060218D"/>
    <w:rsid w:val="006E491E"/>
    <w:rsid w:val="0070187B"/>
    <w:rsid w:val="007A0492"/>
    <w:rsid w:val="00811176"/>
    <w:rsid w:val="008C7513"/>
    <w:rsid w:val="00903BF4"/>
    <w:rsid w:val="00A65084"/>
    <w:rsid w:val="00A75E81"/>
    <w:rsid w:val="00AD33CA"/>
    <w:rsid w:val="00AF13E1"/>
    <w:rsid w:val="00C21B42"/>
    <w:rsid w:val="00C409E3"/>
    <w:rsid w:val="00CE329D"/>
    <w:rsid w:val="00F01E5B"/>
    <w:rsid w:val="00F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Пользователь Windows</cp:lastModifiedBy>
  <cp:revision>15</cp:revision>
  <dcterms:created xsi:type="dcterms:W3CDTF">2017-09-27T09:08:00Z</dcterms:created>
  <dcterms:modified xsi:type="dcterms:W3CDTF">2017-09-27T17:01:00Z</dcterms:modified>
</cp:coreProperties>
</file>